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F7" w:rsidRPr="002A7527" w:rsidRDefault="006751FA" w:rsidP="003E78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ообщ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принятии решения о подготовке проекта 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землепользования и застройки </w:t>
      </w:r>
      <w:proofErr w:type="spellStart"/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8792E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раснослудского</w:t>
      </w:r>
      <w:proofErr w:type="spellEnd"/>
      <w:r w:rsidR="0088792E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3E78F7" w:rsidRPr="003E78F7" w:rsidRDefault="006751FA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31 Градостроительного кодекса Российской Федерации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027A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Добянского</w:t>
      </w:r>
      <w:proofErr w:type="spellEnd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проекта внесения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</w:t>
      </w:r>
      <w:proofErr w:type="spellStart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18.11.2015 № 1077 «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проекта о внесении изменений в правила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78F7"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78F7" w:rsidRPr="006751FA" w:rsidRDefault="002A7527" w:rsidP="002A7527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proofErr w:type="spellStart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 и Порядок деятельности Комиссии установлены постановлением 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827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комиссии по землепользованию и застройке </w:t>
      </w:r>
      <w:proofErr w:type="spellStart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78F7" w:rsidRPr="006751FA" w:rsidRDefault="003E78F7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Комиссии:</w:t>
      </w:r>
    </w:p>
    <w:p w:rsidR="003E78F7" w:rsidRPr="006751FA" w:rsidRDefault="0088792E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Владимирович </w:t>
      </w:r>
      <w:proofErr w:type="spellStart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Федорец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главы </w:t>
      </w:r>
      <w:proofErr w:type="spellStart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по инфраструктуре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Комиссии;</w:t>
      </w:r>
    </w:p>
    <w:p w:rsidR="003E78F7" w:rsidRPr="006751FA" w:rsidRDefault="0088792E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hAnsi="Times New Roman" w:cs="Times New Roman"/>
          <w:b/>
          <w:sz w:val="24"/>
          <w:szCs w:val="24"/>
        </w:rPr>
        <w:t xml:space="preserve">Марина Васильевна </w:t>
      </w:r>
      <w:proofErr w:type="spellStart"/>
      <w:r w:rsidRPr="002A7527">
        <w:rPr>
          <w:rFonts w:ascii="Times New Roman" w:hAnsi="Times New Roman" w:cs="Times New Roman"/>
          <w:b/>
          <w:sz w:val="24"/>
          <w:szCs w:val="24"/>
        </w:rPr>
        <w:t>Чиркова</w:t>
      </w:r>
      <w:proofErr w:type="spellEnd"/>
      <w:r w:rsidRPr="006751FA">
        <w:rPr>
          <w:rFonts w:ascii="Times New Roman" w:hAnsi="Times New Roman" w:cs="Times New Roman"/>
          <w:sz w:val="24"/>
          <w:szCs w:val="24"/>
        </w:rPr>
        <w:t xml:space="preserve"> – начальник управления градостроительства и инфраструктуры администрации </w:t>
      </w:r>
      <w:proofErr w:type="spellStart"/>
      <w:r w:rsidRPr="006751FA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6751F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Комиссии;</w:t>
      </w:r>
    </w:p>
    <w:p w:rsidR="003E78F7" w:rsidRPr="006751FA" w:rsidRDefault="0088792E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 Михайловна Степанова</w:t>
      </w: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начальнику управления градостроительства и инфраструктуры, главный архитектор </w:t>
      </w:r>
      <w:proofErr w:type="spellStart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Комиссии;</w:t>
      </w:r>
    </w:p>
    <w:p w:rsidR="003E78F7" w:rsidRPr="006751FA" w:rsidRDefault="000A6F48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Резеда </w:t>
      </w:r>
      <w:proofErr w:type="spellStart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Габдулазяновна</w:t>
      </w:r>
      <w:proofErr w:type="spellEnd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Сафина</w:t>
      </w: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начальника управления земельных и имущественных отношений </w:t>
      </w:r>
      <w:proofErr w:type="spellStart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78F7" w:rsidRPr="002A7527" w:rsidRDefault="002A7527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лена </w:t>
      </w: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асильевна</w:t>
      </w:r>
      <w:r w:rsidR="000A6F48"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Соснина</w:t>
      </w:r>
      <w:r w:rsidR="003E78F7"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A6F48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0A6F48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0A6F48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2A7527" w:rsidRDefault="006751FA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3E78F7"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Последовательность градостроительного зонирования и рассматриваемые вопросы:</w:t>
      </w:r>
    </w:p>
    <w:p w:rsidR="0088792E" w:rsidRPr="002A7527" w:rsidRDefault="006751FA" w:rsidP="002A7527">
      <w:pPr>
        <w:pStyle w:val="a3"/>
        <w:shd w:val="clear" w:color="auto" w:fill="FFFFFF"/>
        <w:spacing w:before="0" w:beforeAutospacing="0" w:after="0" w:afterAutospacing="0"/>
        <w:jc w:val="both"/>
      </w:pPr>
      <w:r w:rsidRPr="002A7527">
        <w:t>2.</w:t>
      </w:r>
      <w:r w:rsidR="0088792E" w:rsidRPr="002A7527">
        <w:t xml:space="preserve">1. </w:t>
      </w:r>
      <w:r w:rsidRPr="002A7527">
        <w:t>Уточнить границы территориальных зон Ж-1 «Ведения личного подсобного хозяйства» и Р-1 «Зоны озеленения общего пользования» в границах</w:t>
      </w:r>
      <w:r w:rsidR="0088792E" w:rsidRPr="002A7527">
        <w:t xml:space="preserve"> земельного участка с кадастровым номером 59:18:0410101:70, расположенного по адресу: Пермский край, </w:t>
      </w:r>
      <w:proofErr w:type="spellStart"/>
      <w:r w:rsidR="0088792E" w:rsidRPr="002A7527">
        <w:t>Добрянский</w:t>
      </w:r>
      <w:proofErr w:type="spellEnd"/>
      <w:r w:rsidR="0088792E" w:rsidRPr="002A7527">
        <w:t xml:space="preserve"> район, </w:t>
      </w:r>
      <w:proofErr w:type="spellStart"/>
      <w:r w:rsidR="0088792E" w:rsidRPr="002A7527">
        <w:t>Краснослудскоес.п</w:t>
      </w:r>
      <w:proofErr w:type="spellEnd"/>
      <w:r w:rsidR="0088792E" w:rsidRPr="002A7527">
        <w:t>., д. </w:t>
      </w:r>
      <w:proofErr w:type="spellStart"/>
      <w:r w:rsidR="00987828">
        <w:t>Адищево</w:t>
      </w:r>
      <w:proofErr w:type="spellEnd"/>
      <w:r w:rsidR="00987828">
        <w:t>, ул. Радужная, дом.3,</w:t>
      </w:r>
    </w:p>
    <w:p w:rsidR="002A7527" w:rsidRDefault="006751FA" w:rsidP="002A7527">
      <w:pPr>
        <w:pStyle w:val="a3"/>
        <w:shd w:val="clear" w:color="auto" w:fill="FFFFFF"/>
        <w:spacing w:before="0" w:beforeAutospacing="0" w:after="0" w:afterAutospacing="0"/>
        <w:jc w:val="both"/>
      </w:pPr>
      <w:r w:rsidRPr="002A7527">
        <w:t>2.</w:t>
      </w:r>
      <w:r w:rsidR="0088792E" w:rsidRPr="002A7527">
        <w:t xml:space="preserve">2. </w:t>
      </w:r>
      <w:r w:rsidRPr="002A7527">
        <w:t>В</w:t>
      </w:r>
      <w:r w:rsidR="0088792E" w:rsidRPr="002A7527">
        <w:t>нести изменения в регламенты территориальной зоны Р-1 «Зоны озеленения общего пользования» включи</w:t>
      </w:r>
      <w:r w:rsidR="00192E4B">
        <w:t>в</w:t>
      </w:r>
      <w:r w:rsidR="0088792E" w:rsidRPr="002A7527">
        <w:t xml:space="preserve"> в основные виды разрешенного использования следующий вид: «Коммунальное обслуживание».</w:t>
      </w:r>
    </w:p>
    <w:p w:rsidR="0088792E" w:rsidRPr="002A7527" w:rsidRDefault="006751FA" w:rsidP="002A7527">
      <w:pPr>
        <w:pStyle w:val="a3"/>
        <w:shd w:val="clear" w:color="auto" w:fill="FFFFFF"/>
        <w:spacing w:before="0" w:beforeAutospacing="0" w:after="0" w:afterAutospacing="0"/>
        <w:jc w:val="both"/>
      </w:pPr>
      <w:r w:rsidRPr="002A7527">
        <w:t>2.</w:t>
      </w:r>
      <w:r w:rsidR="0088792E" w:rsidRPr="002A7527">
        <w:t xml:space="preserve">3 </w:t>
      </w:r>
      <w:r w:rsidRPr="002A7527">
        <w:t>Ч</w:t>
      </w:r>
      <w:r w:rsidR="0088792E" w:rsidRPr="002A7527">
        <w:t xml:space="preserve">асть зоны объектов транспортной инфраструктуры ось улиц, дорог, площадью 235 кв.м., расположенной по адресу: Пермский край, </w:t>
      </w:r>
      <w:proofErr w:type="spellStart"/>
      <w:r w:rsidR="0088792E" w:rsidRPr="002A7527">
        <w:t>Добрянский</w:t>
      </w:r>
      <w:proofErr w:type="spellEnd"/>
      <w:r w:rsidR="0088792E" w:rsidRPr="002A7527">
        <w:t xml:space="preserve"> район, </w:t>
      </w:r>
      <w:proofErr w:type="spellStart"/>
      <w:r w:rsidR="0088792E" w:rsidRPr="002A7527">
        <w:t>Краснослудскоес.п</w:t>
      </w:r>
      <w:proofErr w:type="spellEnd"/>
      <w:r w:rsidR="0088792E" w:rsidRPr="002A7527">
        <w:t xml:space="preserve">., </w:t>
      </w:r>
      <w:proofErr w:type="spellStart"/>
      <w:r w:rsidR="0088792E" w:rsidRPr="002A7527">
        <w:t>ст</w:t>
      </w:r>
      <w:proofErr w:type="gramStart"/>
      <w:r w:rsidR="0088792E" w:rsidRPr="002A7527">
        <w:t>.п</w:t>
      </w:r>
      <w:proofErr w:type="spellEnd"/>
      <w:proofErr w:type="gramEnd"/>
      <w:r w:rsidR="0088792E" w:rsidRPr="002A7527">
        <w:t xml:space="preserve"> Пальники, ул. Молодёжная сменить на зону ОД(к) "Комплексная общественно- деловая</w:t>
      </w:r>
      <w:r w:rsidR="00192E4B">
        <w:t>»</w:t>
      </w:r>
      <w:r w:rsidR="0088792E" w:rsidRPr="002A7527">
        <w:t>.</w:t>
      </w:r>
    </w:p>
    <w:p w:rsidR="006751FA" w:rsidRPr="002A7527" w:rsidRDefault="006751FA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Порядок и сроки проведения работ по подготовке проекта о внесении изменений в правила землепользования и застройки </w:t>
      </w:r>
      <w:proofErr w:type="spellStart"/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Краснослудского</w:t>
      </w:r>
      <w:proofErr w:type="spellEnd"/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114"/>
        <w:gridCol w:w="1276"/>
        <w:gridCol w:w="2424"/>
      </w:tblGrid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0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и предложений по </w:t>
            </w:r>
            <w:r w:rsidR="005F027A" w:rsidRP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проекту внесения изменений в </w:t>
            </w:r>
            <w:r w:rsidRP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5F027A" w:rsidRP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землепользования и застройки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адресу: 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618740, Пермский край, 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район, г. Добрянка, ул. Советская, д.14, предоставляются лично либо через доверенное лицо в 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№305 Администрации 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 по адресу: Пермский край, г</w:t>
            </w:r>
            <w:proofErr w:type="gram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обрянка,  ул. Советская, д.14,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Добрянка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31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интернет приемную 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расположенной на официальном сайте в сети «Интернет»: 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dobrraion</w:t>
            </w:r>
            <w:proofErr w:type="spell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B316AB" w:rsidRPr="002A75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987828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Декабря 2015</w:t>
            </w:r>
            <w:r w:rsidR="000D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предложений и заявлений на комиссии по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земелпользованию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застройке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987828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</w:t>
            </w:r>
            <w:r w:rsidR="004C6B44"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F5D93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6B44"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о внесении изменений в Правила землепользования и застройки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5F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(далее проект).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E84" w:rsidRDefault="00192E4B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0D7E84" w:rsidRDefault="000D7E84" w:rsidP="000D7E84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="0019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  <w:p w:rsidR="004C6B44" w:rsidRPr="004C6B44" w:rsidRDefault="00987828" w:rsidP="000D7E84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4F5D93"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F5D93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F5D93"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проекта на соответствие требованиям технических регламентов и Генеральному плану </w:t>
            </w:r>
            <w:r w:rsidR="004F5D93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F5D93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F5D93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Управление градостроительства и инфраструктуры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A7527" w:rsidRPr="002A7527" w:rsidTr="000D7E8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C6B44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проведении публичных слушаний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B44" w:rsidRPr="004C6B44" w:rsidRDefault="004F5D93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4C6B44"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79C7" w:rsidRPr="002A7527" w:rsidTr="000D7E84">
        <w:trPr>
          <w:tblCellSpacing w:w="0" w:type="dxa"/>
        </w:trPr>
        <w:tc>
          <w:tcPr>
            <w:tcW w:w="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79C7" w:rsidRPr="004C6B44" w:rsidRDefault="00D779C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9C7" w:rsidRPr="004C6B44" w:rsidRDefault="00D779C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публичных слушаний по проекту изменений в Правила землепользования и застройки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5F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19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9C7" w:rsidRPr="004C6B44" w:rsidRDefault="00D779C7" w:rsidP="009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79C7" w:rsidRPr="004C6B44" w:rsidRDefault="00D779C7" w:rsidP="00D7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D779C7" w:rsidRPr="002A7527" w:rsidTr="000D7E84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79C7" w:rsidRPr="004C6B44" w:rsidRDefault="00D779C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4C6B44" w:rsidRDefault="00192E4B" w:rsidP="00192E4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6.1</w:t>
            </w:r>
            <w:proofErr w:type="gramStart"/>
            <w:r w:rsidR="00D779C7" w:rsidRPr="002A7527">
              <w:t>В</w:t>
            </w:r>
            <w:proofErr w:type="gramEnd"/>
            <w:r w:rsidR="00D779C7" w:rsidRPr="002A7527">
              <w:t>нести изменения в регламенты территориальной зоны Р-1 «Зоны озеленения общего пользования» включи</w:t>
            </w:r>
            <w:r>
              <w:t>в</w:t>
            </w:r>
            <w:r w:rsidR="00D779C7" w:rsidRPr="002A7527">
              <w:t xml:space="preserve"> в основные виды разрешенного использования следующий вид: «Коммунальное обслуживание».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2A7527" w:rsidRDefault="00D779C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2016г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79C7" w:rsidRPr="004C6B44" w:rsidRDefault="00D779C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9C7" w:rsidRPr="002A7527" w:rsidTr="000D7E84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79C7" w:rsidRPr="004C6B44" w:rsidRDefault="00D779C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4C6B44" w:rsidRDefault="00192E4B" w:rsidP="00D779C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6.2</w:t>
            </w:r>
            <w:proofErr w:type="gramStart"/>
            <w:r w:rsidR="00D779C7" w:rsidRPr="002A7527">
              <w:t>У</w:t>
            </w:r>
            <w:proofErr w:type="gramEnd"/>
            <w:r w:rsidR="00D779C7" w:rsidRPr="002A7527">
              <w:t xml:space="preserve">точнить границы территориальных зон Ж-1 «Ведения личного подсобного хозяйства» и Р-1 «Зоны озеленения общего пользования» в границах земельного участка с кадастровым номером 59:18:0410101:70, расположенного по адресу: </w:t>
            </w:r>
            <w:proofErr w:type="gramStart"/>
            <w:r w:rsidR="00D779C7" w:rsidRPr="002A7527">
              <w:t xml:space="preserve">Пермский край, </w:t>
            </w:r>
            <w:proofErr w:type="spellStart"/>
            <w:r w:rsidR="00D779C7" w:rsidRPr="002A7527">
              <w:t>Добрянский</w:t>
            </w:r>
            <w:proofErr w:type="spellEnd"/>
            <w:r w:rsidR="00D779C7" w:rsidRPr="002A7527">
              <w:t xml:space="preserve"> район, </w:t>
            </w:r>
            <w:proofErr w:type="spellStart"/>
            <w:r w:rsidR="00D779C7" w:rsidRPr="002A7527">
              <w:t>Краснослудское</w:t>
            </w:r>
            <w:proofErr w:type="spellEnd"/>
            <w:r w:rsidR="002032D6">
              <w:t xml:space="preserve"> </w:t>
            </w:r>
            <w:proofErr w:type="spellStart"/>
            <w:r w:rsidR="00D779C7" w:rsidRPr="002A7527">
              <w:t>с.п</w:t>
            </w:r>
            <w:proofErr w:type="spellEnd"/>
            <w:r w:rsidR="00D779C7" w:rsidRPr="002A7527">
              <w:t>., д. </w:t>
            </w:r>
            <w:proofErr w:type="spellStart"/>
            <w:r w:rsidR="00D779C7">
              <w:t>Адищево</w:t>
            </w:r>
            <w:proofErr w:type="spellEnd"/>
            <w:r w:rsidR="00D779C7">
              <w:t>, ул. Радужная, дом.3,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2A7527" w:rsidRDefault="00DA20B6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proofErr w:type="gramEnd"/>
            <w:r w:rsidR="00D77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79C7" w:rsidRPr="004C6B44" w:rsidRDefault="00D779C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9C7" w:rsidRPr="002A7527" w:rsidTr="000D7E84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4C6B44" w:rsidRDefault="00D779C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4C6B44" w:rsidRDefault="00192E4B" w:rsidP="00D779C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6</w:t>
            </w:r>
            <w:r w:rsidR="00D779C7" w:rsidRPr="002A7527">
              <w:t xml:space="preserve">.3 Часть зоны объектов транспортной инфраструктуры ось улиц, дорог, площадью 235 кв.м., расположенной по адресу: Пермский край, </w:t>
            </w:r>
            <w:proofErr w:type="spellStart"/>
            <w:r w:rsidR="00D779C7" w:rsidRPr="002A7527">
              <w:t>Добрянский</w:t>
            </w:r>
            <w:proofErr w:type="spellEnd"/>
            <w:r w:rsidR="00D779C7" w:rsidRPr="002A7527">
              <w:t xml:space="preserve"> район, </w:t>
            </w:r>
            <w:proofErr w:type="spellStart"/>
            <w:r w:rsidR="00D779C7" w:rsidRPr="002A7527">
              <w:t>Краснослудское</w:t>
            </w:r>
            <w:proofErr w:type="spellEnd"/>
            <w:r w:rsidR="002032D6">
              <w:t xml:space="preserve"> </w:t>
            </w:r>
            <w:proofErr w:type="spellStart"/>
            <w:r w:rsidR="00D779C7" w:rsidRPr="002A7527">
              <w:t>с.п</w:t>
            </w:r>
            <w:proofErr w:type="spellEnd"/>
            <w:r w:rsidR="00D779C7" w:rsidRPr="002A7527">
              <w:t xml:space="preserve">., </w:t>
            </w:r>
            <w:proofErr w:type="spellStart"/>
            <w:r w:rsidR="00D779C7" w:rsidRPr="002A7527">
              <w:t>ст</w:t>
            </w:r>
            <w:proofErr w:type="gramStart"/>
            <w:r w:rsidR="00D779C7" w:rsidRPr="002A7527">
              <w:t>.п</w:t>
            </w:r>
            <w:proofErr w:type="spellEnd"/>
            <w:proofErr w:type="gramEnd"/>
            <w:r w:rsidR="00D779C7" w:rsidRPr="002A7527">
              <w:t xml:space="preserve"> Пальники, ул. Молодёжная сменить на зону ОД(к) "Комплексная общественно- деловая</w:t>
            </w:r>
            <w:r>
              <w:t>»</w:t>
            </w:r>
            <w:r w:rsidR="00D779C7" w:rsidRPr="002A7527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2A7527" w:rsidRDefault="00DA20B6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9C7" w:rsidRPr="004C6B44" w:rsidRDefault="00D779C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E9136E">
        <w:trPr>
          <w:tblCellSpacing w:w="0" w:type="dxa"/>
        </w:trPr>
        <w:tc>
          <w:tcPr>
            <w:tcW w:w="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5D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проект по результатам публичных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вопросу: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E6387" w:rsidRDefault="00DE6387" w:rsidP="00D7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DE6387" w:rsidRPr="00DE6387" w:rsidRDefault="00DE6387" w:rsidP="00DE6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E9136E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7</w:t>
            </w:r>
            <w:r w:rsidR="00DE6387" w:rsidRPr="002A7527">
              <w:t>.</w:t>
            </w:r>
            <w:r w:rsidR="0038458E">
              <w:t>1</w:t>
            </w:r>
            <w:r w:rsidR="00DE6387" w:rsidRPr="002A7527">
              <w:t xml:space="preserve">. Внести изменения в регламенты территориальной зоны Р-1 «Зоны озеленения </w:t>
            </w:r>
            <w:r w:rsidR="00DE6387" w:rsidRPr="002A7527">
              <w:lastRenderedPageBreak/>
              <w:t>общего пользования» включи</w:t>
            </w:r>
            <w:r>
              <w:t>в</w:t>
            </w:r>
            <w:r w:rsidR="00DE6387" w:rsidRPr="002A7527">
              <w:t xml:space="preserve"> в основные виды разрешенного использования следующий вид: «Коммунальное обслуживание».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6387" w:rsidRPr="002A7527" w:rsidRDefault="00DE6387" w:rsidP="00D7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8D2641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7</w:t>
            </w:r>
            <w:r w:rsidR="00DE6387" w:rsidRPr="002A7527">
              <w:t>.</w:t>
            </w:r>
            <w:r w:rsidR="0038458E">
              <w:t>2</w:t>
            </w:r>
            <w:r w:rsidR="00DE6387" w:rsidRPr="002A7527">
              <w:t xml:space="preserve">. Уточнить границы территориальных зон Ж-1 «Ведения личного подсобного хозяйства» и Р-1 «Зоны озеленения общего пользования» в границах земельного участка с кадастровым номером 59:18:0410101:70, расположенного по адресу: </w:t>
            </w:r>
            <w:proofErr w:type="gramStart"/>
            <w:r w:rsidR="00DE6387" w:rsidRPr="002A7527">
              <w:t xml:space="preserve">Пермский край, </w:t>
            </w:r>
            <w:proofErr w:type="spellStart"/>
            <w:r w:rsidR="00DE6387" w:rsidRPr="002A7527">
              <w:t>Добрянский</w:t>
            </w:r>
            <w:proofErr w:type="spellEnd"/>
            <w:r w:rsidR="00DE6387" w:rsidRPr="002A7527">
              <w:t xml:space="preserve"> район, </w:t>
            </w:r>
            <w:proofErr w:type="spellStart"/>
            <w:r w:rsidR="00DE6387" w:rsidRPr="002A7527">
              <w:t>Краснослудское</w:t>
            </w:r>
            <w:proofErr w:type="spellEnd"/>
            <w:r w:rsidR="002032D6">
              <w:t xml:space="preserve"> </w:t>
            </w:r>
            <w:proofErr w:type="spellStart"/>
            <w:r w:rsidR="00DE6387" w:rsidRPr="002A7527">
              <w:t>с.п</w:t>
            </w:r>
            <w:proofErr w:type="spellEnd"/>
            <w:r w:rsidR="00DE6387" w:rsidRPr="002A7527">
              <w:t>., д. </w:t>
            </w:r>
            <w:proofErr w:type="spellStart"/>
            <w:r w:rsidR="00DE6387">
              <w:t>Адищево</w:t>
            </w:r>
            <w:proofErr w:type="spellEnd"/>
            <w:r w:rsidR="00DE6387">
              <w:t>, ул. Радужная, дом.3,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6387" w:rsidRPr="002A7527" w:rsidRDefault="00DE6387" w:rsidP="00D7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8D2641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8D45F9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7</w:t>
            </w:r>
            <w:r w:rsidR="00DE6387" w:rsidRPr="002A7527">
              <w:t xml:space="preserve">.3 Часть зоны объектов транспортной инфраструктуры ось улиц, дорог, площадью 235 кв.м., расположенной по адресу: Пермский край, </w:t>
            </w:r>
            <w:proofErr w:type="spellStart"/>
            <w:r w:rsidR="00DE6387" w:rsidRPr="002A7527">
              <w:t>Добрянский</w:t>
            </w:r>
            <w:proofErr w:type="spellEnd"/>
            <w:r w:rsidR="00DE6387" w:rsidRPr="002A7527">
              <w:t xml:space="preserve"> район, </w:t>
            </w:r>
            <w:proofErr w:type="spellStart"/>
            <w:r w:rsidR="00DE6387" w:rsidRPr="002A7527">
              <w:t>Краснослудскоес.п</w:t>
            </w:r>
            <w:proofErr w:type="spellEnd"/>
            <w:r w:rsidR="00DE6387" w:rsidRPr="002A7527">
              <w:t xml:space="preserve">., </w:t>
            </w:r>
            <w:proofErr w:type="spellStart"/>
            <w:r w:rsidR="00DE6387" w:rsidRPr="002A7527">
              <w:t>ст</w:t>
            </w:r>
            <w:proofErr w:type="gramStart"/>
            <w:r w:rsidR="00DE6387" w:rsidRPr="002A7527">
              <w:t>.п</w:t>
            </w:r>
            <w:proofErr w:type="spellEnd"/>
            <w:proofErr w:type="gramEnd"/>
            <w:r w:rsidR="00DE6387" w:rsidRPr="002A7527">
              <w:t xml:space="preserve"> Пальники, ул. Молодёжная сменить на зону ОД(к) "Комплексная общественно- деловая</w:t>
            </w:r>
            <w:r>
              <w:t>»</w:t>
            </w:r>
            <w:r w:rsidR="00DE6387" w:rsidRPr="002A7527"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6387" w:rsidRPr="00DA20B6" w:rsidRDefault="00DE6387" w:rsidP="005D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5D53AC">
        <w:trPr>
          <w:tblCellSpacing w:w="0" w:type="dxa"/>
        </w:trPr>
        <w:tc>
          <w:tcPr>
            <w:tcW w:w="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5D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направлении проекта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Земское собрание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утверждение либо об отклонении проекта и о направлении его на доработку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E6387" w:rsidRPr="004C6B44" w:rsidRDefault="00DE6387" w:rsidP="005D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DA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DA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глава администрации </w:t>
            </w:r>
            <w:proofErr w:type="spellStart"/>
            <w:r w:rsidRPr="00DA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DA2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E6387" w:rsidRPr="002A7527" w:rsidTr="0091246A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DE6387" w:rsidRPr="005D53AC">
              <w:rPr>
                <w:rFonts w:ascii="Times New Roman" w:hAnsi="Times New Roman" w:cs="Times New Roman"/>
              </w:rPr>
              <w:t>В</w:t>
            </w:r>
            <w:proofErr w:type="gramEnd"/>
            <w:r w:rsidR="00DE6387" w:rsidRPr="005D53AC">
              <w:rPr>
                <w:rFonts w:ascii="Times New Roman" w:hAnsi="Times New Roman" w:cs="Times New Roman"/>
              </w:rPr>
              <w:t>нести изменения в регламенты территориальной зоны Р-1 «Зоны озеленения общего пользования» включи</w:t>
            </w:r>
            <w:r>
              <w:rPr>
                <w:rFonts w:ascii="Times New Roman" w:hAnsi="Times New Roman" w:cs="Times New Roman"/>
              </w:rPr>
              <w:t>в</w:t>
            </w:r>
            <w:r w:rsidR="00DE6387" w:rsidRPr="005D53AC">
              <w:rPr>
                <w:rFonts w:ascii="Times New Roman" w:hAnsi="Times New Roman" w:cs="Times New Roman"/>
              </w:rPr>
              <w:t xml:space="preserve"> в основные виды разрешенного использования следующий вид: «Коммунальное обслуживание».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DA20B6" w:rsidRDefault="00DE6387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6A5421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границы территориальных зон Ж-1 «Ведения личного подсобного хозяйства» и Р-1 «Зоны озеленения общего пользования» в границах земельного участка с кадастровым номером 59:18:0410101:70, расположенного по адресу: Пермский край,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Краснослудскоес.п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 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Адищево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Радужная, дом.3,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5F2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 года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DA20B6" w:rsidRDefault="00DE6387" w:rsidP="00DA2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6A5421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зоны объектов транспортной инфраструктуры ось улиц, дорог, площадью 235 кв.м., расположенной по адресу: Пермский край,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Краснослудскоес.п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Пальники, ул. Молодёжная сменить на зону ОД(к) "Комплексная общественно- деловая.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 года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2A7527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DC043C">
        <w:trPr>
          <w:tblCellSpacing w:w="0" w:type="dxa"/>
        </w:trPr>
        <w:tc>
          <w:tcPr>
            <w:tcW w:w="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проекта изменений в Правила землепользования и застройки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Краснослудскогосельского</w:t>
            </w:r>
            <w:proofErr w:type="spellEnd"/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387" w:rsidRPr="004C6B44" w:rsidRDefault="00DE6387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E6387" w:rsidRPr="004C6B44" w:rsidRDefault="00DE6387" w:rsidP="0019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Земское </w:t>
            </w:r>
            <w:r w:rsidR="0019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обрание </w:t>
            </w:r>
            <w:proofErr w:type="spellStart"/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E6387" w:rsidRPr="002A7527" w:rsidTr="005E0923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DE6387" w:rsidRPr="005D53AC">
              <w:rPr>
                <w:rFonts w:ascii="Times New Roman" w:hAnsi="Times New Roman" w:cs="Times New Roman"/>
              </w:rPr>
              <w:t>В</w:t>
            </w:r>
            <w:proofErr w:type="gramEnd"/>
            <w:r w:rsidR="00DE6387" w:rsidRPr="005D53AC">
              <w:rPr>
                <w:rFonts w:ascii="Times New Roman" w:hAnsi="Times New Roman" w:cs="Times New Roman"/>
              </w:rPr>
              <w:t>нести изменения в регламенты территориальной зоны Р-1 «Зоны озеленения общего пользования» включи</w:t>
            </w:r>
            <w:r>
              <w:rPr>
                <w:rFonts w:ascii="Times New Roman" w:hAnsi="Times New Roman" w:cs="Times New Roman"/>
              </w:rPr>
              <w:t>в</w:t>
            </w:r>
            <w:r w:rsidR="00DE6387" w:rsidRPr="005D53AC">
              <w:rPr>
                <w:rFonts w:ascii="Times New Roman" w:hAnsi="Times New Roman" w:cs="Times New Roman"/>
              </w:rPr>
              <w:t xml:space="preserve"> в основные виды разрешенного использования следующий вид: «Коммунальное обслуживание».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2A7527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5E0923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384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границы территориальных зон Ж-1 «Ведения личного подсобного хозяйства» и Р-1 «Зоны озеленения общего пользования» в границах земельного участка с кадастровым номером 59:18:0410101:70, расположенного по адресу: Пермский край,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Краснослудскоес.п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 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Адищево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 Радужная, </w:t>
            </w:r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дом.3,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Март-апрель 2016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6387" w:rsidRPr="002A7527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387" w:rsidRPr="002A7527" w:rsidTr="005E0923">
        <w:trPr>
          <w:tblCellSpacing w:w="0" w:type="dxa"/>
        </w:trPr>
        <w:tc>
          <w:tcPr>
            <w:tcW w:w="5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DE6387" w:rsidP="004C6B4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4C6B44" w:rsidRDefault="00192E4B" w:rsidP="008D4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зоны объектов транспортной инфраструктуры ось улиц, дорог, площадью 235 кв.м., расположенной по адресу: Пермский край,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Краснослудское</w:t>
            </w:r>
            <w:proofErr w:type="spellEnd"/>
            <w:r w:rsidR="00203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Пальники, ул. Молодёжная сменить на зону ОД(к) "Комплексная общественно- деловая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E6387" w:rsidRPr="005D5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Default="00DE6387" w:rsidP="00D77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2016</w:t>
            </w:r>
          </w:p>
        </w:tc>
        <w:tc>
          <w:tcPr>
            <w:tcW w:w="24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87" w:rsidRPr="002A7527" w:rsidRDefault="00DE6387" w:rsidP="002A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8F7" w:rsidRPr="003E78F7" w:rsidRDefault="004C6B44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направления </w:t>
      </w:r>
      <w:r w:rsidR="003E78F7"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предложений заинтересованных лиц по подготовке проекта изменений в Правила:</w:t>
      </w:r>
    </w:p>
    <w:p w:rsidR="003E78F7" w:rsidRPr="003E78F7" w:rsidRDefault="003E78F7" w:rsidP="003E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момента опубликования сообщения о подготовке проекта Правил, в срок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 декабря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вправе направлять в Комиссию свои предложения.</w:t>
      </w:r>
    </w:p>
    <w:p w:rsidR="003E78F7" w:rsidRPr="002A7527" w:rsidRDefault="003E78F7" w:rsidP="003E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направляются по почте с пометкой «В комиссию по землепользовани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застройк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618740, Пермский край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Добрянский</w:t>
      </w:r>
      <w:proofErr w:type="spell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 район, 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предоставляются лично либо через доверенное лицо в </w:t>
      </w:r>
      <w:proofErr w:type="spellStart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Администрации </w:t>
      </w:r>
      <w:proofErr w:type="spell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spellEnd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край, г</w:t>
      </w:r>
      <w:proofErr w:type="gram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ул.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интернет приемную 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расположенной на официальном сайте в сети «Интернет»: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dobrraion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3E78F7" w:rsidRDefault="003E78F7" w:rsidP="003E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в проект Правил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3E78F7" w:rsidRPr="003E78F7" w:rsidRDefault="003E78F7" w:rsidP="003E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могут содержать любые материалы (как на бумажных, так и на </w:t>
      </w:r>
      <w:proofErr w:type="gramStart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магнитным</w:t>
      </w:r>
      <w:proofErr w:type="gramEnd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носителях). Направленные материалы возврату не подлежат.</w:t>
      </w:r>
    </w:p>
    <w:p w:rsidR="00582395" w:rsidRDefault="003E78F7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Предложения, поступившие в Комиссию после завершения работ по подготовке внесения изменений проекта, неподписанные предложения, а также предложения, не имеющие отношения к подготовке Правил, Комиссией не рассматриваются</w:t>
      </w:r>
      <w:proofErr w:type="gramStart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1015EF" w:rsidRDefault="001015EF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EF" w:rsidRPr="001015EF" w:rsidRDefault="001015EF" w:rsidP="002A7527">
      <w:pPr>
        <w:spacing w:after="0" w:line="240" w:lineRule="auto"/>
        <w:rPr>
          <w:sz w:val="28"/>
          <w:szCs w:val="28"/>
        </w:rPr>
      </w:pPr>
      <w:r w:rsidRPr="0010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размещенную в № 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01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декабря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недействительной.</w:t>
      </w:r>
    </w:p>
    <w:sectPr w:rsidR="001015EF" w:rsidRPr="001015EF" w:rsidSect="002A752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ACE"/>
    <w:multiLevelType w:val="hybridMultilevel"/>
    <w:tmpl w:val="9DC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0E8"/>
    <w:multiLevelType w:val="hybridMultilevel"/>
    <w:tmpl w:val="F9D8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C4E8D"/>
    <w:multiLevelType w:val="hybridMultilevel"/>
    <w:tmpl w:val="B1F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B1CB2"/>
    <w:multiLevelType w:val="hybridMultilevel"/>
    <w:tmpl w:val="A22E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8F6"/>
    <w:rsid w:val="000A6F48"/>
    <w:rsid w:val="000C3701"/>
    <w:rsid w:val="000D7E84"/>
    <w:rsid w:val="001015EF"/>
    <w:rsid w:val="001558A4"/>
    <w:rsid w:val="00192E4B"/>
    <w:rsid w:val="002032D6"/>
    <w:rsid w:val="002938F6"/>
    <w:rsid w:val="002A7527"/>
    <w:rsid w:val="0038458E"/>
    <w:rsid w:val="003E78F7"/>
    <w:rsid w:val="004C6B44"/>
    <w:rsid w:val="004F5D93"/>
    <w:rsid w:val="005D53AC"/>
    <w:rsid w:val="005F027A"/>
    <w:rsid w:val="005F284D"/>
    <w:rsid w:val="006751FA"/>
    <w:rsid w:val="0088792E"/>
    <w:rsid w:val="008D342B"/>
    <w:rsid w:val="00951D46"/>
    <w:rsid w:val="009703D0"/>
    <w:rsid w:val="00987828"/>
    <w:rsid w:val="00AC4F91"/>
    <w:rsid w:val="00B316AB"/>
    <w:rsid w:val="00D04A6F"/>
    <w:rsid w:val="00D779C7"/>
    <w:rsid w:val="00DA20B6"/>
    <w:rsid w:val="00DC043C"/>
    <w:rsid w:val="00DE066D"/>
    <w:rsid w:val="00DE1430"/>
    <w:rsid w:val="00D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Chirkova</cp:lastModifiedBy>
  <cp:revision>11</cp:revision>
  <cp:lastPrinted>2015-12-10T06:19:00Z</cp:lastPrinted>
  <dcterms:created xsi:type="dcterms:W3CDTF">2015-12-04T05:33:00Z</dcterms:created>
  <dcterms:modified xsi:type="dcterms:W3CDTF">2015-12-11T09:37:00Z</dcterms:modified>
</cp:coreProperties>
</file>